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6310" w14:textId="19EEFE24"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355FA4" w:rsidRPr="00355FA4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4366F6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DD6271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EA22C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366F6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年度）日本</w:t>
      </w:r>
      <w:r w:rsidR="00E97A33">
        <w:rPr>
          <w:rFonts w:ascii="ＭＳ ゴシック" w:eastAsia="ＭＳ ゴシック" w:hAnsi="ＭＳ ゴシック" w:hint="eastAsia"/>
          <w:b/>
          <w:sz w:val="24"/>
          <w:szCs w:val="24"/>
        </w:rPr>
        <w:t>臨床細胞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学会</w:t>
      </w:r>
      <w:r w:rsidR="002630F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秋期大会　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11395E24" w14:textId="77777777" w:rsidR="00EE0784" w:rsidRPr="00576DD6" w:rsidRDefault="00576DD6">
      <w:pPr>
        <w:rPr>
          <w:rFonts w:ascii="ＭＳ ゴシック" w:eastAsia="ＭＳ ゴシック" w:hAnsi="ＭＳ ゴシック"/>
          <w:color w:val="FF0000"/>
        </w:rPr>
      </w:pPr>
      <w:r w:rsidRPr="00576DD6">
        <w:rPr>
          <w:rFonts w:ascii="ＭＳ ゴシック" w:eastAsia="ＭＳ ゴシック" w:hAnsi="ＭＳ ゴシック"/>
          <w:color w:val="FF0000"/>
        </w:rPr>
        <w:t>※記入に際し</w:t>
      </w:r>
      <w:r w:rsidRPr="00576DD6">
        <w:rPr>
          <w:rFonts w:ascii="ＭＳ ゴシック" w:eastAsia="ＭＳ ゴシック" w:hAnsi="ＭＳ ゴシック" w:hint="eastAsia"/>
          <w:color w:val="FF0000"/>
        </w:rPr>
        <w:t>ては、用紙に適切に収まるよう配慮すること</w:t>
      </w:r>
      <w:r w:rsidR="009F20C0">
        <w:rPr>
          <w:rFonts w:ascii="ＭＳ ゴシック" w:eastAsia="ＭＳ ゴシック" w:hAnsi="ＭＳ ゴシック" w:hint="eastAsia"/>
          <w:color w:val="FF0000"/>
        </w:rPr>
        <w:t>（西暦で記載）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02"/>
        <w:gridCol w:w="2126"/>
        <w:gridCol w:w="1026"/>
        <w:gridCol w:w="2376"/>
        <w:gridCol w:w="3402"/>
      </w:tblGrid>
      <w:tr w:rsidR="00EE0784" w14:paraId="42D78B93" w14:textId="77777777" w:rsidTr="007B3F17">
        <w:trPr>
          <w:trHeight w:val="795"/>
        </w:trPr>
        <w:tc>
          <w:tcPr>
            <w:tcW w:w="3402" w:type="dxa"/>
            <w:gridSpan w:val="3"/>
          </w:tcPr>
          <w:p w14:paraId="60DD522F" w14:textId="77777777" w:rsidR="00EE0784" w:rsidRPr="00FC57B7" w:rsidRDefault="00EE0784">
            <w:pPr>
              <w:rPr>
                <w:rFonts w:ascii="ＭＳ ゴシック" w:eastAsia="ＭＳ ゴシック" w:hAnsi="ＭＳ ゴシック"/>
              </w:rPr>
            </w:pPr>
            <w:r w:rsidRPr="00FC57B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25A6BD60" w14:textId="77777777" w:rsidR="00FC57B7" w:rsidRDefault="00EE07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応募者氏名</w:t>
            </w:r>
            <w:r w:rsidR="00035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08BBDFB9" w14:textId="77777777" w:rsidR="002E1223" w:rsidRPr="00FC57B7" w:rsidRDefault="002E12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A827980" w14:textId="77777777" w:rsidR="00FC57B7" w:rsidRDefault="00EE0784" w:rsidP="00FC57B7">
            <w:pPr>
              <w:rPr>
                <w:rFonts w:ascii="ＭＳ ゴシック" w:eastAsia="ＭＳ ゴシック" w:hAnsi="ＭＳ ゴシック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14:paraId="6A7BED4D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B3F1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53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57B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FC57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FC57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F4B9FF4" w14:textId="77777777" w:rsidR="002E1223" w:rsidRPr="00FC57B7" w:rsidRDefault="009947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57B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（応募時　</w:t>
            </w:r>
            <w:r w:rsidR="002E1223" w:rsidRPr="00FC57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満　　　　歳）</w:t>
            </w:r>
          </w:p>
        </w:tc>
        <w:tc>
          <w:tcPr>
            <w:tcW w:w="3402" w:type="dxa"/>
          </w:tcPr>
          <w:p w14:paraId="03442C96" w14:textId="77777777" w:rsidR="002703BB" w:rsidRDefault="002703BB" w:rsidP="002703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6F1AE8" w14:textId="77777777" w:rsidR="002E1223" w:rsidRPr="00632CA3" w:rsidRDefault="002E1223" w:rsidP="002703BB">
            <w:pPr>
              <w:rPr>
                <w:rFonts w:ascii="ＭＳ ゴシック" w:eastAsia="ＭＳ ゴシック" w:hAnsi="ＭＳ ゴシック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  <w:r w:rsidR="00035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6681AC3" w14:textId="102FE355" w:rsidR="002E1223" w:rsidRDefault="00127953" w:rsidP="00F63DF0">
            <w:pPr>
              <w:ind w:firstLineChars="600" w:firstLine="10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入会年　　　　　　年</w:t>
            </w:r>
          </w:p>
        </w:tc>
      </w:tr>
      <w:tr w:rsidR="00EE0784" w14:paraId="36E195A7" w14:textId="77777777" w:rsidTr="007B3F17">
        <w:trPr>
          <w:trHeight w:val="643"/>
        </w:trPr>
        <w:tc>
          <w:tcPr>
            <w:tcW w:w="6804" w:type="dxa"/>
            <w:gridSpan w:val="5"/>
          </w:tcPr>
          <w:p w14:paraId="62124CFC" w14:textId="77777777" w:rsidR="00EE0784" w:rsidRPr="00FC57B7" w:rsidRDefault="00EE0784" w:rsidP="00AD0F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AD0F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3203D6E" w14:textId="77777777" w:rsidR="00EE0784" w:rsidRPr="00FC57B7" w:rsidRDefault="00EE0784" w:rsidP="000353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現職名</w:t>
            </w:r>
            <w:r w:rsidR="000353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E0784" w14:paraId="0631E69C" w14:textId="77777777" w:rsidTr="002703BB">
        <w:trPr>
          <w:cantSplit/>
          <w:trHeight w:val="643"/>
        </w:trPr>
        <w:tc>
          <w:tcPr>
            <w:tcW w:w="1074" w:type="dxa"/>
            <w:vMerge w:val="restart"/>
          </w:tcPr>
          <w:p w14:paraId="073708B4" w14:textId="77777777" w:rsidR="00EE0784" w:rsidRPr="00FC57B7" w:rsidRDefault="00EE07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  <w:p w14:paraId="65559D7B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 w:rsidRPr="00FC5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9132" w:type="dxa"/>
            <w:gridSpan w:val="5"/>
          </w:tcPr>
          <w:p w14:paraId="20876B73" w14:textId="77777777" w:rsidR="00EE0784" w:rsidRDefault="00EE0784" w:rsidP="005961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E01B38" w:rsidRPr="005961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E0784" w14:paraId="47F093C6" w14:textId="77777777" w:rsidTr="007B3F17">
        <w:trPr>
          <w:cantSplit/>
          <w:trHeight w:val="643"/>
        </w:trPr>
        <w:tc>
          <w:tcPr>
            <w:tcW w:w="1074" w:type="dxa"/>
            <w:vMerge/>
          </w:tcPr>
          <w:p w14:paraId="43689B4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dxa"/>
            <w:gridSpan w:val="3"/>
          </w:tcPr>
          <w:p w14:paraId="1F18E96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2376" w:type="dxa"/>
          </w:tcPr>
          <w:p w14:paraId="19BDDCC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402" w:type="dxa"/>
          </w:tcPr>
          <w:p w14:paraId="23CB43B1" w14:textId="77777777" w:rsidR="00EE0784" w:rsidRDefault="00EE0784" w:rsidP="000353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</w:t>
            </w:r>
          </w:p>
        </w:tc>
      </w:tr>
      <w:tr w:rsidR="00EE0784" w14:paraId="00ED5307" w14:textId="77777777" w:rsidTr="002703BB">
        <w:trPr>
          <w:trHeight w:val="5236"/>
        </w:trPr>
        <w:tc>
          <w:tcPr>
            <w:tcW w:w="10206" w:type="dxa"/>
            <w:gridSpan w:val="6"/>
          </w:tcPr>
          <w:p w14:paraId="7361EECA" w14:textId="77777777" w:rsidR="00EE0784" w:rsidRDefault="00EE07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学術集会に対する考え方</w:t>
            </w:r>
          </w:p>
          <w:p w14:paraId="0F12AFC0" w14:textId="77777777" w:rsidR="005961A4" w:rsidRPr="009947EB" w:rsidRDefault="005961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ED0FAC" w14:textId="77777777" w:rsidR="00EE0784" w:rsidRPr="009947EB" w:rsidRDefault="00EE078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37F18CB" w14:textId="77777777" w:rsidR="00EE0784" w:rsidRPr="009947EB" w:rsidRDefault="00EE078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DE6FF62" w14:textId="77777777" w:rsidR="00EE0784" w:rsidRPr="009947EB" w:rsidRDefault="00EE078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6C6DB0D" w14:textId="77777777" w:rsidR="00EE0784" w:rsidRDefault="00EE078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E63D263" w14:textId="77777777" w:rsidR="0004286C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4F5BDB6" w14:textId="77777777" w:rsidR="0004286C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D896256" w14:textId="77777777" w:rsidR="0004286C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30E4299" w14:textId="77777777" w:rsidR="0004286C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1F0F9A3" w14:textId="77777777" w:rsidR="0004286C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F0686D9" w14:textId="77777777" w:rsidR="0004286C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1E03210" w14:textId="551A5A49" w:rsidR="0004286C" w:rsidRPr="009947EB" w:rsidRDefault="000428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0784" w14:paraId="59F93220" w14:textId="77777777" w:rsidTr="00FC57B7">
        <w:trPr>
          <w:trHeight w:val="5693"/>
        </w:trPr>
        <w:tc>
          <w:tcPr>
            <w:tcW w:w="10206" w:type="dxa"/>
            <w:gridSpan w:val="6"/>
          </w:tcPr>
          <w:p w14:paraId="2B96E466" w14:textId="77777777" w:rsidR="00EE0784" w:rsidRDefault="00EE07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新規企画など本集会の特色</w:t>
            </w:r>
          </w:p>
          <w:p w14:paraId="77B8B966" w14:textId="77777777" w:rsidR="005961A4" w:rsidRDefault="005961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89F5E8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16A9BB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77421A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263FB9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5B34B8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2343A6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2109B5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087E4C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F7E77C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0C6E71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77CDAD" w14:textId="77777777" w:rsidR="0004286C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C4E104" w14:textId="66F5CAF4" w:rsidR="0004286C" w:rsidRPr="009947EB" w:rsidRDefault="000428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1B38" w14:paraId="71413D16" w14:textId="77777777" w:rsidTr="007B3F17">
        <w:trPr>
          <w:trHeight w:val="606"/>
        </w:trPr>
        <w:tc>
          <w:tcPr>
            <w:tcW w:w="1276" w:type="dxa"/>
            <w:gridSpan w:val="2"/>
          </w:tcPr>
          <w:p w14:paraId="4804EBB6" w14:textId="77777777" w:rsidR="00E01B38" w:rsidRDefault="00E01B38" w:rsidP="00FC57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予定日程</w:t>
            </w:r>
          </w:p>
        </w:tc>
        <w:tc>
          <w:tcPr>
            <w:tcW w:w="8930" w:type="dxa"/>
            <w:gridSpan w:val="4"/>
          </w:tcPr>
          <w:p w14:paraId="4D7A71E1" w14:textId="77777777" w:rsidR="00E01B38" w:rsidRDefault="00E01B38" w:rsidP="00E01B38">
            <w:pPr>
              <w:rPr>
                <w:rFonts w:ascii="ＭＳ ゴシック" w:eastAsia="ＭＳ ゴシック" w:hAnsi="ＭＳ ゴシック"/>
              </w:rPr>
            </w:pPr>
          </w:p>
          <w:p w14:paraId="7FD38925" w14:textId="37A3197F" w:rsidR="004366F6" w:rsidRPr="004366F6" w:rsidRDefault="004366F6" w:rsidP="004366F6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4366F6">
              <w:rPr>
                <w:rFonts w:ascii="ＭＳ Ｐゴシック" w:eastAsia="ＭＳ Ｐゴシック" w:hAnsi="ＭＳ Ｐゴシック" w:hint="eastAsia"/>
                <w:color w:val="FF0000"/>
              </w:rPr>
              <w:t>2026年10月10日～15日は第36回IAP</w:t>
            </w:r>
            <w:r w:rsidR="006932B6">
              <w:rPr>
                <w:rFonts w:ascii="ＭＳ Ｐゴシック" w:eastAsia="ＭＳ Ｐゴシック" w:hAnsi="ＭＳ Ｐゴシック" w:hint="eastAsia"/>
                <w:color w:val="FF0000"/>
              </w:rPr>
              <w:t>国際学会</w:t>
            </w:r>
            <w:r w:rsidRPr="004366F6">
              <w:rPr>
                <w:rFonts w:ascii="ＭＳ Ｐゴシック" w:eastAsia="ＭＳ Ｐゴシック" w:hAnsi="ＭＳ Ｐゴシック" w:hint="eastAsia"/>
                <w:color w:val="FF0000"/>
              </w:rPr>
              <w:t>が福岡にて開催予定なので</w:t>
            </w:r>
            <w:r w:rsidR="008A664E">
              <w:rPr>
                <w:rFonts w:ascii="ＭＳ Ｐゴシック" w:eastAsia="ＭＳ Ｐゴシック" w:hAnsi="ＭＳ Ｐゴシック" w:hint="eastAsia"/>
                <w:color w:val="FF0000"/>
              </w:rPr>
              <w:t>日程が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重ならない</w:t>
            </w:r>
            <w:r w:rsidRPr="004366F6">
              <w:rPr>
                <w:rFonts w:ascii="ＭＳ Ｐゴシック" w:eastAsia="ＭＳ Ｐゴシック" w:hAnsi="ＭＳ Ｐゴシック" w:hint="eastAsia"/>
                <w:color w:val="FF0000"/>
              </w:rPr>
              <w:t>様</w:t>
            </w:r>
            <w:r w:rsidR="008A664E">
              <w:rPr>
                <w:rFonts w:ascii="ＭＳ Ｐゴシック" w:eastAsia="ＭＳ Ｐゴシック" w:hAnsi="ＭＳ Ｐゴシック" w:hint="eastAsia"/>
                <w:color w:val="FF0000"/>
              </w:rPr>
              <w:t>ご</w:t>
            </w:r>
            <w:r w:rsidRPr="004366F6">
              <w:rPr>
                <w:rFonts w:ascii="ＭＳ Ｐゴシック" w:eastAsia="ＭＳ Ｐゴシック" w:hAnsi="ＭＳ Ｐゴシック" w:hint="eastAsia"/>
                <w:color w:val="FF0000"/>
              </w:rPr>
              <w:t>配慮</w:t>
            </w:r>
            <w:r w:rsidR="008A664E">
              <w:rPr>
                <w:rFonts w:ascii="ＭＳ Ｐゴシック" w:eastAsia="ＭＳ Ｐゴシック" w:hAnsi="ＭＳ Ｐゴシック" w:hint="eastAsia"/>
                <w:color w:val="FF0000"/>
              </w:rPr>
              <w:t>ください</w:t>
            </w:r>
          </w:p>
        </w:tc>
      </w:tr>
      <w:tr w:rsidR="002703BB" w14:paraId="4735A5A1" w14:textId="77777777" w:rsidTr="007B3F17">
        <w:trPr>
          <w:trHeight w:val="606"/>
        </w:trPr>
        <w:tc>
          <w:tcPr>
            <w:tcW w:w="1276" w:type="dxa"/>
            <w:gridSpan w:val="2"/>
            <w:vMerge w:val="restart"/>
          </w:tcPr>
          <w:p w14:paraId="6ED15D84" w14:textId="77777777" w:rsidR="002703BB" w:rsidRDefault="002703BB" w:rsidP="00E0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予定会場</w:t>
            </w:r>
          </w:p>
        </w:tc>
        <w:tc>
          <w:tcPr>
            <w:tcW w:w="8930" w:type="dxa"/>
            <w:gridSpan w:val="4"/>
          </w:tcPr>
          <w:p w14:paraId="70FD79C6" w14:textId="77777777" w:rsidR="002703BB" w:rsidRDefault="004A05E9" w:rsidP="002703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3B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703BB" w14:paraId="4D36138A" w14:textId="77777777" w:rsidTr="007B3F17">
        <w:trPr>
          <w:trHeight w:val="606"/>
        </w:trPr>
        <w:tc>
          <w:tcPr>
            <w:tcW w:w="1276" w:type="dxa"/>
            <w:gridSpan w:val="2"/>
            <w:vMerge/>
          </w:tcPr>
          <w:p w14:paraId="701FDF56" w14:textId="77777777" w:rsidR="002703BB" w:rsidRDefault="002703BB" w:rsidP="00E0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1C7DBE2" w14:textId="77777777" w:rsidR="002703BB" w:rsidRPr="002703BB" w:rsidRDefault="004A05E9" w:rsidP="00E01B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会場名称</w:t>
            </w:r>
          </w:p>
        </w:tc>
        <w:tc>
          <w:tcPr>
            <w:tcW w:w="3402" w:type="dxa"/>
          </w:tcPr>
          <w:p w14:paraId="3B4B2779" w14:textId="77777777" w:rsidR="002703BB" w:rsidRDefault="002703BB" w:rsidP="00E0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FC57B7" w14:paraId="29815126" w14:textId="77777777" w:rsidTr="004D7DF3">
        <w:trPr>
          <w:trHeight w:val="4000"/>
        </w:trPr>
        <w:tc>
          <w:tcPr>
            <w:tcW w:w="10206" w:type="dxa"/>
            <w:gridSpan w:val="6"/>
          </w:tcPr>
          <w:p w14:paraId="2EE205F4" w14:textId="77777777" w:rsidR="00FC57B7" w:rsidRDefault="00FC57B7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学術集会の具体的な実行計画</w:t>
            </w:r>
          </w:p>
          <w:p w14:paraId="36AB7540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E6B198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FFC649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C8F8E6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2FB0A4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21CE13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CFA86D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57B14B" w14:textId="77777777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987305" w14:textId="127D2741" w:rsidR="0004286C" w:rsidRDefault="0004286C" w:rsidP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0784" w14:paraId="38B4201B" w14:textId="77777777" w:rsidTr="004A05E9">
        <w:trPr>
          <w:trHeight w:val="3363"/>
        </w:trPr>
        <w:tc>
          <w:tcPr>
            <w:tcW w:w="10206" w:type="dxa"/>
            <w:gridSpan w:val="6"/>
          </w:tcPr>
          <w:p w14:paraId="6112D979" w14:textId="77777777" w:rsidR="00EE0784" w:rsidRPr="009947EB" w:rsidRDefault="009947E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9947E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略歴</w:t>
            </w:r>
            <w:r w:rsidRPr="009947EB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</w:t>
            </w:r>
            <w:r w:rsidR="009F20C0" w:rsidRPr="009947EB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[</w:t>
            </w:r>
            <w:r w:rsidR="00B43287" w:rsidRPr="009947E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卒業大学名、卒業年</w:t>
            </w:r>
            <w:r w:rsidR="009F20C0" w:rsidRPr="009947EB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]</w:t>
            </w:r>
          </w:p>
          <w:p w14:paraId="2B2DD96A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8FA84E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DC9AA78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C9DB6E8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EDB24F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7D613E6" w14:textId="77777777" w:rsidR="0004286C" w:rsidRDefault="0004286C">
            <w:pPr>
              <w:rPr>
                <w:rFonts w:ascii="ＭＳ ゴシック" w:eastAsia="ＭＳ ゴシック" w:hAnsi="ＭＳ ゴシック"/>
              </w:rPr>
            </w:pPr>
          </w:p>
          <w:p w14:paraId="697E98AD" w14:textId="2826E96F" w:rsidR="0004286C" w:rsidRDefault="000428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57B7" w14:paraId="14419C5C" w14:textId="77777777" w:rsidTr="004A05E9">
        <w:trPr>
          <w:trHeight w:val="4659"/>
        </w:trPr>
        <w:tc>
          <w:tcPr>
            <w:tcW w:w="10206" w:type="dxa"/>
            <w:gridSpan w:val="6"/>
          </w:tcPr>
          <w:p w14:paraId="71407DED" w14:textId="77777777" w:rsidR="00FC57B7" w:rsidRPr="009947EB" w:rsidRDefault="00FC57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7E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学会活動歴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［</w:t>
            </w:r>
            <w:r w:rsidRPr="009947E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日本臨床細胞学会</w:t>
            </w:r>
            <w:r w:rsidR="005B542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を主に、</w:t>
            </w:r>
            <w:r w:rsidRPr="009947E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関連学会における会員歴および活動歴などを含む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］</w:t>
            </w:r>
          </w:p>
          <w:p w14:paraId="522BF04C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7AAE6F8B" w14:textId="77777777" w:rsidR="004A05E9" w:rsidRDefault="004A05E9">
            <w:pPr>
              <w:rPr>
                <w:rFonts w:ascii="ＭＳ ゴシック" w:eastAsia="ＭＳ ゴシック" w:hAnsi="ＭＳ ゴシック"/>
              </w:rPr>
            </w:pPr>
          </w:p>
          <w:p w14:paraId="10FA22D5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6716F841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773EBC43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3CC950B3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1229AE55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6411BB68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174F7E65" w14:textId="77777777" w:rsidR="00FC57B7" w:rsidRDefault="00FC57B7">
            <w:pPr>
              <w:rPr>
                <w:rFonts w:ascii="ＭＳ ゴシック" w:eastAsia="ＭＳ ゴシック" w:hAnsi="ＭＳ ゴシック"/>
              </w:rPr>
            </w:pPr>
          </w:p>
          <w:p w14:paraId="5FB09499" w14:textId="77777777" w:rsidR="00FC57B7" w:rsidRPr="009947EB" w:rsidRDefault="00FC57B7" w:rsidP="00FC57B7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14:paraId="1CF73BF7" w14:textId="77777777" w:rsidR="00EE0784" w:rsidRPr="009947EB" w:rsidRDefault="000353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EE0784" w:rsidRPr="0003538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EE0784" w:rsidRPr="009947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B43287" w:rsidRPr="009947EB">
        <w:rPr>
          <w:rFonts w:ascii="ＭＳ ゴシック" w:eastAsia="ＭＳ ゴシック" w:hAnsi="ＭＳ ゴシック" w:hint="eastAsia"/>
          <w:sz w:val="24"/>
          <w:szCs w:val="24"/>
        </w:rPr>
        <w:t xml:space="preserve">西暦　</w:t>
      </w:r>
      <w:r w:rsidR="00EE0784" w:rsidRPr="009947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　月　　　日</w:t>
      </w:r>
    </w:p>
    <w:p w14:paraId="53C42289" w14:textId="77777777" w:rsidR="00EE0784" w:rsidRDefault="00E01B38" w:rsidP="00672642">
      <w:pPr>
        <w:ind w:firstLineChars="1800" w:firstLine="433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応募者</w:t>
      </w:r>
      <w:r w:rsidR="00EE0784" w:rsidRPr="009947E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署名　</w:t>
      </w:r>
    </w:p>
    <w:sectPr w:rsidR="00EE0784" w:rsidSect="00FC57B7">
      <w:pgSz w:w="11906" w:h="16838" w:code="9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33C1" w14:textId="77777777" w:rsidR="00AA0CDE" w:rsidRDefault="00AA0CDE" w:rsidP="00DE30DF">
      <w:r>
        <w:separator/>
      </w:r>
    </w:p>
  </w:endnote>
  <w:endnote w:type="continuationSeparator" w:id="0">
    <w:p w14:paraId="4A2A5870" w14:textId="77777777" w:rsidR="00AA0CDE" w:rsidRDefault="00AA0CDE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A97B" w14:textId="77777777" w:rsidR="00AA0CDE" w:rsidRDefault="00AA0CDE" w:rsidP="00DE30DF">
      <w:r>
        <w:separator/>
      </w:r>
    </w:p>
  </w:footnote>
  <w:footnote w:type="continuationSeparator" w:id="0">
    <w:p w14:paraId="2DD053A4" w14:textId="77777777" w:rsidR="00AA0CDE" w:rsidRDefault="00AA0CDE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327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F38"/>
    <w:rsid w:val="0003538A"/>
    <w:rsid w:val="0004286C"/>
    <w:rsid w:val="00123686"/>
    <w:rsid w:val="00127953"/>
    <w:rsid w:val="00133EC3"/>
    <w:rsid w:val="001526A5"/>
    <w:rsid w:val="002630F4"/>
    <w:rsid w:val="002657A0"/>
    <w:rsid w:val="002703BB"/>
    <w:rsid w:val="002E1223"/>
    <w:rsid w:val="0030352C"/>
    <w:rsid w:val="00345C27"/>
    <w:rsid w:val="00355FA4"/>
    <w:rsid w:val="00364BC1"/>
    <w:rsid w:val="00394BC5"/>
    <w:rsid w:val="00401735"/>
    <w:rsid w:val="004366F6"/>
    <w:rsid w:val="00454E7A"/>
    <w:rsid w:val="004A05E9"/>
    <w:rsid w:val="004B5F07"/>
    <w:rsid w:val="004C48E6"/>
    <w:rsid w:val="004D7DF3"/>
    <w:rsid w:val="004E32A6"/>
    <w:rsid w:val="004E71BF"/>
    <w:rsid w:val="005353B6"/>
    <w:rsid w:val="005443E6"/>
    <w:rsid w:val="00576DD6"/>
    <w:rsid w:val="005961A4"/>
    <w:rsid w:val="005B5429"/>
    <w:rsid w:val="00632CA3"/>
    <w:rsid w:val="00672642"/>
    <w:rsid w:val="006932B6"/>
    <w:rsid w:val="007A1F94"/>
    <w:rsid w:val="007B3F17"/>
    <w:rsid w:val="007D43FA"/>
    <w:rsid w:val="008A664E"/>
    <w:rsid w:val="009947EB"/>
    <w:rsid w:val="00996641"/>
    <w:rsid w:val="009F20C0"/>
    <w:rsid w:val="00A936EA"/>
    <w:rsid w:val="00AA0CDE"/>
    <w:rsid w:val="00AD0F93"/>
    <w:rsid w:val="00B43287"/>
    <w:rsid w:val="00C01F38"/>
    <w:rsid w:val="00C1023F"/>
    <w:rsid w:val="00C63EDD"/>
    <w:rsid w:val="00C9496F"/>
    <w:rsid w:val="00D52CDE"/>
    <w:rsid w:val="00D72255"/>
    <w:rsid w:val="00DD4D42"/>
    <w:rsid w:val="00DD6271"/>
    <w:rsid w:val="00DE30DF"/>
    <w:rsid w:val="00DF250E"/>
    <w:rsid w:val="00E01B38"/>
    <w:rsid w:val="00E97A33"/>
    <w:rsid w:val="00EA22C3"/>
    <w:rsid w:val="00EE0784"/>
    <w:rsid w:val="00F63DF0"/>
    <w:rsid w:val="00FC57B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01EA3"/>
  <w15:docId w15:val="{CC172854-CEEC-415D-A6CD-D9EB5BDE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2642"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2642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03538A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semiHidden/>
    <w:rsid w:val="000353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事務局11 日本臨床細胞学会</cp:lastModifiedBy>
  <cp:revision>22</cp:revision>
  <cp:lastPrinted>2023-10-10T06:05:00Z</cp:lastPrinted>
  <dcterms:created xsi:type="dcterms:W3CDTF">2017-02-13T03:00:00Z</dcterms:created>
  <dcterms:modified xsi:type="dcterms:W3CDTF">2023-10-10T06:20:00Z</dcterms:modified>
</cp:coreProperties>
</file>